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CA" w:rsidRDefault="00856212">
      <w:r>
        <w:t xml:space="preserve">MODELLO RELAZIONE SINTETICA DELCONSIGLIO </w:t>
      </w:r>
      <w:proofErr w:type="spellStart"/>
      <w:r>
        <w:t>DI</w:t>
      </w:r>
      <w:proofErr w:type="spellEnd"/>
      <w:r>
        <w:t xml:space="preserve"> CLASSE PER LE CLASSI 2^ e 3^ SECONDARIA</w:t>
      </w:r>
    </w:p>
    <w:p w:rsidR="00856212" w:rsidRDefault="00856212"/>
    <w:p w:rsidR="00856212" w:rsidRDefault="00856212" w:rsidP="00856212">
      <w:pPr>
        <w:jc w:val="both"/>
      </w:pPr>
      <w:r>
        <w:t>Evidenziare:</w:t>
      </w:r>
    </w:p>
    <w:p w:rsidR="00856212" w:rsidRPr="00443BC4" w:rsidRDefault="00856212" w:rsidP="00856212">
      <w:pPr>
        <w:jc w:val="both"/>
      </w:pPr>
    </w:p>
    <w:p w:rsidR="00856212" w:rsidRDefault="00856212" w:rsidP="00856212">
      <w:pPr>
        <w:numPr>
          <w:ilvl w:val="0"/>
          <w:numId w:val="2"/>
        </w:numPr>
        <w:spacing w:after="0" w:line="240" w:lineRule="auto"/>
        <w:jc w:val="both"/>
      </w:pPr>
      <w:r>
        <w:t>Impegno, interesse, partecipazione</w:t>
      </w:r>
    </w:p>
    <w:p w:rsidR="00856212" w:rsidRDefault="00856212" w:rsidP="00856212">
      <w:pPr>
        <w:spacing w:after="0" w:line="240" w:lineRule="auto"/>
        <w:jc w:val="both"/>
      </w:pPr>
    </w:p>
    <w:p w:rsidR="00856212" w:rsidRDefault="00856212" w:rsidP="00856212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212" w:rsidRDefault="00856212" w:rsidP="00856212">
      <w:pPr>
        <w:numPr>
          <w:ilvl w:val="0"/>
          <w:numId w:val="2"/>
        </w:numPr>
        <w:spacing w:after="0" w:line="240" w:lineRule="auto"/>
        <w:jc w:val="both"/>
      </w:pPr>
      <w:r w:rsidRPr="00443BC4">
        <w:t>Comportamento</w:t>
      </w:r>
      <w:r>
        <w:t>,</w:t>
      </w:r>
      <w:r w:rsidRPr="00443BC4">
        <w:t xml:space="preserve"> grado di socializzazione, atteggiamenti</w:t>
      </w:r>
    </w:p>
    <w:p w:rsidR="00856212" w:rsidRPr="00443BC4" w:rsidRDefault="00856212" w:rsidP="00856212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212" w:rsidRPr="00856212" w:rsidRDefault="00856212" w:rsidP="0085621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856212">
        <w:t>Obiettivi perseguiti in termini di conoscenze, abilità, competenze</w:t>
      </w:r>
    </w:p>
    <w:p w:rsidR="00856212" w:rsidRPr="00856212" w:rsidRDefault="00856212" w:rsidP="00856212">
      <w:pPr>
        <w:spacing w:after="0" w:line="240" w:lineRule="auto"/>
        <w:jc w:val="both"/>
        <w:rPr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212" w:rsidRPr="00856212" w:rsidRDefault="00856212" w:rsidP="00856212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856212">
        <w:t>Evoluzione rispetto al livello di partenza</w:t>
      </w:r>
    </w:p>
    <w:p w:rsidR="00856212" w:rsidRPr="00856212" w:rsidRDefault="00856212" w:rsidP="00856212">
      <w:pPr>
        <w:spacing w:after="0" w:line="240" w:lineRule="auto"/>
        <w:jc w:val="both"/>
        <w:rPr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212" w:rsidRPr="00856212" w:rsidRDefault="00856212"/>
    <w:sectPr w:rsidR="00856212" w:rsidRPr="00856212" w:rsidSect="00350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958"/>
    <w:multiLevelType w:val="hybridMultilevel"/>
    <w:tmpl w:val="D7BA9ECC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6E67945"/>
    <w:multiLevelType w:val="hybridMultilevel"/>
    <w:tmpl w:val="61187548"/>
    <w:lvl w:ilvl="0" w:tplc="0410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6212"/>
    <w:rsid w:val="0035096F"/>
    <w:rsid w:val="00856212"/>
    <w:rsid w:val="008E660F"/>
    <w:rsid w:val="0095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9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1</cp:revision>
  <dcterms:created xsi:type="dcterms:W3CDTF">2016-05-16T14:30:00Z</dcterms:created>
  <dcterms:modified xsi:type="dcterms:W3CDTF">2016-05-16T14:34:00Z</dcterms:modified>
</cp:coreProperties>
</file>